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6B0A2" w14:textId="6888FC6A" w:rsidR="00622B8C" w:rsidRDefault="00622B8C" w:rsidP="006438D6">
      <w:pPr>
        <w:jc w:val="both"/>
        <w:rPr>
          <w:b/>
          <w:bCs/>
        </w:rPr>
      </w:pPr>
      <w:r>
        <w:rPr>
          <w:b/>
          <w:bCs/>
        </w:rPr>
        <w:t>20LHPC0</w:t>
      </w:r>
      <w:r w:rsidR="009F797E">
        <w:rPr>
          <w:b/>
          <w:bCs/>
        </w:rPr>
        <w:t>3</w:t>
      </w:r>
      <w:r>
        <w:rPr>
          <w:b/>
          <w:bCs/>
        </w:rPr>
        <w:t>b</w:t>
      </w:r>
      <w:r>
        <w:rPr>
          <w:b/>
          <w:bCs/>
        </w:rPr>
        <w:tab/>
      </w:r>
      <w:r>
        <w:rPr>
          <w:b/>
          <w:bCs/>
        </w:rPr>
        <w:tab/>
      </w:r>
      <w:r>
        <w:rPr>
          <w:b/>
          <w:bCs/>
        </w:rPr>
        <w:tab/>
        <w:t xml:space="preserve">Little </w:t>
      </w:r>
      <w:proofErr w:type="spellStart"/>
      <w:r>
        <w:rPr>
          <w:b/>
          <w:bCs/>
        </w:rPr>
        <w:t>Horkesley</w:t>
      </w:r>
      <w:proofErr w:type="spellEnd"/>
      <w:r>
        <w:rPr>
          <w:b/>
          <w:bCs/>
        </w:rPr>
        <w:t xml:space="preserve"> Parish Council</w:t>
      </w:r>
    </w:p>
    <w:p w14:paraId="70C7401D" w14:textId="4C53BBE2" w:rsidR="00622B8C" w:rsidRDefault="00622B8C">
      <w:pPr>
        <w:rPr>
          <w:b/>
          <w:bCs/>
        </w:rPr>
      </w:pPr>
      <w:r>
        <w:rPr>
          <w:b/>
          <w:bCs/>
        </w:rPr>
        <w:tab/>
      </w:r>
      <w:r>
        <w:rPr>
          <w:b/>
          <w:bCs/>
        </w:rPr>
        <w:tab/>
        <w:t xml:space="preserve">meeting held in the Village Hall on Wednesday </w:t>
      </w:r>
      <w:r w:rsidR="00614A96">
        <w:rPr>
          <w:b/>
          <w:bCs/>
        </w:rPr>
        <w:t>18 March</w:t>
      </w:r>
    </w:p>
    <w:p w14:paraId="339AD66D" w14:textId="2F5B0FC6" w:rsidR="00622B8C" w:rsidRDefault="00622B8C" w:rsidP="001476DB">
      <w:pPr>
        <w:jc w:val="both"/>
      </w:pPr>
      <w:r>
        <w:rPr>
          <w:b/>
          <w:bCs/>
        </w:rPr>
        <w:t>Present:</w:t>
      </w:r>
      <w:r>
        <w:tab/>
        <w:t>Maria Oats (Chair)</w:t>
      </w:r>
    </w:p>
    <w:p w14:paraId="5378E06B" w14:textId="5690F085" w:rsidR="00622B8C" w:rsidRDefault="00622B8C" w:rsidP="00DE0A94">
      <w:pPr>
        <w:jc w:val="both"/>
      </w:pPr>
      <w:r>
        <w:tab/>
      </w:r>
      <w:r>
        <w:tab/>
        <w:t>Chris Exley</w:t>
      </w:r>
    </w:p>
    <w:p w14:paraId="1167FE9A" w14:textId="73D8134C" w:rsidR="00622B8C" w:rsidRDefault="00622B8C">
      <w:r>
        <w:tab/>
      </w:r>
      <w:r>
        <w:tab/>
        <w:t>Chris Jacobs</w:t>
      </w:r>
    </w:p>
    <w:p w14:paraId="6A8C6313" w14:textId="40352A84" w:rsidR="00622B8C" w:rsidRDefault="00622B8C">
      <w:r>
        <w:tab/>
      </w:r>
      <w:r>
        <w:tab/>
        <w:t>Hannah Taylor</w:t>
      </w:r>
    </w:p>
    <w:p w14:paraId="52ACE13E" w14:textId="6B387671" w:rsidR="00622B8C" w:rsidRDefault="00622B8C">
      <w:r>
        <w:tab/>
      </w:r>
      <w:r>
        <w:tab/>
        <w:t>Susie Goldring</w:t>
      </w:r>
    </w:p>
    <w:p w14:paraId="7A3E5C96" w14:textId="599134EC" w:rsidR="00844CE7" w:rsidRDefault="00622B8C">
      <w:r>
        <w:tab/>
      </w:r>
      <w:r>
        <w:tab/>
        <w:t>Jo Petersen (Clerk)</w:t>
      </w:r>
    </w:p>
    <w:p w14:paraId="1A1AD3DB" w14:textId="356EC0F2" w:rsidR="004914BA" w:rsidRDefault="007A4C6E" w:rsidP="003A1EE3">
      <w:r>
        <w:rPr>
          <w:b/>
          <w:bCs/>
        </w:rPr>
        <w:t xml:space="preserve">Apologies </w:t>
      </w:r>
    </w:p>
    <w:p w14:paraId="74ECD5E2" w14:textId="0B48C4A8" w:rsidR="003A1EE3" w:rsidRDefault="00083CE2" w:rsidP="003A1EE3">
      <w:r>
        <w:t xml:space="preserve">There were </w:t>
      </w:r>
      <w:r w:rsidR="00A12BEC">
        <w:t>apologies from Cllr Nigel Chapman (CBC Rural North)</w:t>
      </w:r>
    </w:p>
    <w:p w14:paraId="5A1938F9" w14:textId="03FFD25B" w:rsidR="00083CE2" w:rsidRDefault="00083CE2" w:rsidP="003A1EE3">
      <w:r>
        <w:t>Maria Oats declared a non-pecuniary interest in item 6D</w:t>
      </w:r>
    </w:p>
    <w:p w14:paraId="00A3B7F8" w14:textId="7BA0E671" w:rsidR="003A1EE3" w:rsidRPr="00083CE2" w:rsidRDefault="00083CE2" w:rsidP="003A1EE3">
      <w:r>
        <w:t>Chris Jacobs declared a pecuniary interest in item 6D</w:t>
      </w:r>
    </w:p>
    <w:p w14:paraId="3A144065" w14:textId="67C999D3" w:rsidR="00321CD4" w:rsidRDefault="00321CD4" w:rsidP="00894D46">
      <w:pPr>
        <w:jc w:val="both"/>
        <w:rPr>
          <w:b/>
          <w:bCs/>
        </w:rPr>
      </w:pPr>
      <w:r>
        <w:rPr>
          <w:b/>
          <w:bCs/>
        </w:rPr>
        <w:t>1. Minutes</w:t>
      </w:r>
    </w:p>
    <w:p w14:paraId="3C1F1848" w14:textId="5979989C" w:rsidR="00321CD4" w:rsidRDefault="00321CD4" w:rsidP="00894D46">
      <w:pPr>
        <w:jc w:val="both"/>
      </w:pPr>
      <w:r>
        <w:t>The Minutes of the</w:t>
      </w:r>
      <w:r w:rsidR="003E5CC6">
        <w:t xml:space="preserve"> </w:t>
      </w:r>
      <w:r>
        <w:t>m</w:t>
      </w:r>
      <w:r w:rsidR="003E5CC6">
        <w:t>e</w:t>
      </w:r>
      <w:r>
        <w:t>eting</w:t>
      </w:r>
      <w:r w:rsidR="003E5CC6">
        <w:t xml:space="preserve"> held on </w:t>
      </w:r>
      <w:r w:rsidR="00614A96">
        <w:t xml:space="preserve">19 February </w:t>
      </w:r>
      <w:r w:rsidR="0023406A">
        <w:t>were agreed as an accu</w:t>
      </w:r>
      <w:r w:rsidR="006551A5">
        <w:t>rate record.</w:t>
      </w:r>
    </w:p>
    <w:p w14:paraId="72496C9D" w14:textId="40C070A2" w:rsidR="00CE66F6" w:rsidRDefault="00CE66F6" w:rsidP="00894D46">
      <w:pPr>
        <w:jc w:val="both"/>
        <w:rPr>
          <w:b/>
          <w:bCs/>
        </w:rPr>
      </w:pPr>
      <w:r>
        <w:rPr>
          <w:b/>
          <w:bCs/>
        </w:rPr>
        <w:t xml:space="preserve">2. </w:t>
      </w:r>
      <w:r w:rsidR="00614A96">
        <w:rPr>
          <w:b/>
          <w:bCs/>
        </w:rPr>
        <w:t xml:space="preserve">Coronavirus </w:t>
      </w:r>
      <w:proofErr w:type="spellStart"/>
      <w:r w:rsidR="00614A96">
        <w:rPr>
          <w:b/>
          <w:bCs/>
        </w:rPr>
        <w:t>Covid</w:t>
      </w:r>
      <w:proofErr w:type="spellEnd"/>
      <w:r w:rsidR="00614A96">
        <w:rPr>
          <w:b/>
          <w:bCs/>
        </w:rPr>
        <w:t xml:space="preserve"> 19</w:t>
      </w:r>
    </w:p>
    <w:p w14:paraId="31ADCE98" w14:textId="0FCD1B11" w:rsidR="00A12BEC" w:rsidRDefault="00A12BEC" w:rsidP="00894D46">
      <w:pPr>
        <w:jc w:val="both"/>
      </w:pPr>
      <w:r w:rsidRPr="00A12BEC">
        <w:t xml:space="preserve">The council discussed their response to the current </w:t>
      </w:r>
      <w:proofErr w:type="spellStart"/>
      <w:r w:rsidRPr="00A12BEC">
        <w:t>Covid</w:t>
      </w:r>
      <w:proofErr w:type="spellEnd"/>
      <w:r w:rsidRPr="00A12BEC">
        <w:t xml:space="preserve"> 19 crisis.</w:t>
      </w:r>
    </w:p>
    <w:p w14:paraId="4A941FF6" w14:textId="53A769F6" w:rsidR="00A12BEC" w:rsidRDefault="00A12BEC" w:rsidP="00894D46">
      <w:pPr>
        <w:jc w:val="both"/>
      </w:pPr>
      <w:r>
        <w:t xml:space="preserve">It was agreed that the chair and the clerk would put together a leaflet asking for members of the parish who were able to offer assistance to those who may be vulnerable, </w:t>
      </w:r>
      <w:r w:rsidR="008F50CF">
        <w:t>to</w:t>
      </w:r>
      <w:r>
        <w:t xml:space="preserve"> contact the clerk so they may be held on a list of people potentially able to help if required.</w:t>
      </w:r>
    </w:p>
    <w:p w14:paraId="3684E2F8" w14:textId="7D2B2D5B" w:rsidR="00A12BEC" w:rsidRDefault="00A12BEC" w:rsidP="00894D46">
      <w:pPr>
        <w:jc w:val="both"/>
      </w:pPr>
      <w:r>
        <w:t>The leaflet will also detail contact information of all members of the Parish Council, so that any members of the community who feel vulnerable are able to request assistance.</w:t>
      </w:r>
    </w:p>
    <w:p w14:paraId="7C7804B9" w14:textId="556B46F9" w:rsidR="00A12BEC" w:rsidRDefault="00A12BEC" w:rsidP="00894D46">
      <w:pPr>
        <w:jc w:val="both"/>
      </w:pPr>
      <w:r>
        <w:t>The leaflet will be distributed on Saturday 21</w:t>
      </w:r>
      <w:r w:rsidRPr="00A12BEC">
        <w:rPr>
          <w:vertAlign w:val="superscript"/>
        </w:rPr>
        <w:t>st</w:t>
      </w:r>
      <w:r>
        <w:t xml:space="preserve"> March.</w:t>
      </w:r>
    </w:p>
    <w:p w14:paraId="0F8E9634" w14:textId="5898D77C" w:rsidR="00F460D4" w:rsidRDefault="00F460D4" w:rsidP="00894D46">
      <w:pPr>
        <w:jc w:val="both"/>
      </w:pPr>
      <w:r>
        <w:t>The clerk will collate a list of all those who offer to help if required.</w:t>
      </w:r>
    </w:p>
    <w:p w14:paraId="7A8F9712" w14:textId="483A5C18" w:rsidR="008F50CF" w:rsidRDefault="008F50CF" w:rsidP="00894D46">
      <w:pPr>
        <w:jc w:val="both"/>
      </w:pPr>
      <w:r>
        <w:t>The new website will go live to assist in providing information to the Parish</w:t>
      </w:r>
    </w:p>
    <w:p w14:paraId="3D37008F" w14:textId="1F5090BE" w:rsidR="00A12BEC" w:rsidRPr="00A12BEC" w:rsidRDefault="00A12BEC" w:rsidP="00894D46">
      <w:pPr>
        <w:jc w:val="both"/>
      </w:pPr>
      <w:r>
        <w:t>The clerk will liaise with Chris Jacobs to collate a list of local companies who are able to deliver food supplies if needed.</w:t>
      </w:r>
    </w:p>
    <w:p w14:paraId="44F06720" w14:textId="3230AE8E" w:rsidR="00844CE7" w:rsidRDefault="00614A96" w:rsidP="00083CE2">
      <w:pPr>
        <w:spacing w:after="0" w:line="240" w:lineRule="auto"/>
        <w:rPr>
          <w:rFonts w:eastAsia="Times New Roman" w:cstheme="minorHAnsi"/>
          <w:color w:val="222222"/>
          <w:shd w:val="clear" w:color="auto" w:fill="FFFFFF"/>
          <w:lang w:eastAsia="en-GB"/>
        </w:rPr>
      </w:pPr>
      <w:r>
        <w:rPr>
          <w:rFonts w:eastAsia="Times New Roman" w:cstheme="minorHAnsi"/>
          <w:color w:val="222222"/>
          <w:shd w:val="clear" w:color="auto" w:fill="FFFFFF"/>
          <w:lang w:eastAsia="en-GB"/>
        </w:rPr>
        <w:t>The c</w:t>
      </w:r>
      <w:r w:rsidR="00A12BEC">
        <w:rPr>
          <w:rFonts w:eastAsia="Times New Roman" w:cstheme="minorHAnsi"/>
          <w:color w:val="222222"/>
          <w:shd w:val="clear" w:color="auto" w:fill="FFFFFF"/>
          <w:lang w:eastAsia="en-GB"/>
        </w:rPr>
        <w:t xml:space="preserve">hair </w:t>
      </w:r>
      <w:r>
        <w:rPr>
          <w:rFonts w:eastAsia="Times New Roman" w:cstheme="minorHAnsi"/>
          <w:color w:val="222222"/>
          <w:shd w:val="clear" w:color="auto" w:fill="FFFFFF"/>
          <w:lang w:eastAsia="en-GB"/>
        </w:rPr>
        <w:t xml:space="preserve">explained the legal position of the Parish Council </w:t>
      </w:r>
      <w:r w:rsidR="0045602F">
        <w:rPr>
          <w:rFonts w:eastAsia="Times New Roman" w:cstheme="minorHAnsi"/>
          <w:color w:val="222222"/>
          <w:shd w:val="clear" w:color="auto" w:fill="FFFFFF"/>
          <w:lang w:eastAsia="en-GB"/>
        </w:rPr>
        <w:t xml:space="preserve">with regard to the possible suspension of meetings due to the Coronavirus pandemic. </w:t>
      </w:r>
      <w:r w:rsidR="00966CA5">
        <w:rPr>
          <w:rFonts w:eastAsia="Times New Roman" w:cstheme="minorHAnsi"/>
          <w:color w:val="222222"/>
          <w:shd w:val="clear" w:color="auto" w:fill="FFFFFF"/>
          <w:lang w:eastAsia="en-GB"/>
        </w:rPr>
        <w:t>By April, the council will have met three times, which is the minimum annual statutory requirement (LGA 1972 Schedule 12, part 2, s8.1).</w:t>
      </w:r>
    </w:p>
    <w:p w14:paraId="77BE5B22" w14:textId="32A814AE" w:rsidR="00966CA5" w:rsidRDefault="00966CA5" w:rsidP="00083CE2">
      <w:pPr>
        <w:spacing w:after="0" w:line="240" w:lineRule="auto"/>
        <w:rPr>
          <w:rFonts w:eastAsia="Times New Roman" w:cstheme="minorHAnsi"/>
          <w:color w:val="222222"/>
          <w:shd w:val="clear" w:color="auto" w:fill="FFFFFF"/>
          <w:lang w:eastAsia="en-GB"/>
        </w:rPr>
      </w:pPr>
      <w:r>
        <w:rPr>
          <w:rFonts w:eastAsia="Times New Roman" w:cstheme="minorHAnsi"/>
          <w:color w:val="222222"/>
          <w:shd w:val="clear" w:color="auto" w:fill="FFFFFF"/>
          <w:lang w:eastAsia="en-GB"/>
        </w:rPr>
        <w:t>The Parish Council will still be required to hold an Annual Parish Council Meeting in May of this year, which it was agreed may not be possible. The Clerk has discussed this with Joy Darby, Chief Executive Officer of EALC and was informed that it may well be the case that emergency legislation is brought in enabling the date to be moved. A similar move was taken during the Foot &amp; Mouth crisis in the early 2000s. The council should just play it by ear and see how the situation develops.</w:t>
      </w:r>
    </w:p>
    <w:p w14:paraId="17BCCAE5" w14:textId="77777777" w:rsidR="00A12BEC" w:rsidRDefault="00A12BEC" w:rsidP="00083CE2">
      <w:pPr>
        <w:spacing w:after="0" w:line="240" w:lineRule="auto"/>
        <w:rPr>
          <w:rFonts w:eastAsia="Times New Roman" w:cstheme="minorHAnsi"/>
          <w:color w:val="222222"/>
          <w:shd w:val="clear" w:color="auto" w:fill="FFFFFF"/>
          <w:lang w:eastAsia="en-GB"/>
        </w:rPr>
      </w:pPr>
    </w:p>
    <w:p w14:paraId="54C0A632" w14:textId="77777777" w:rsidR="006338DA" w:rsidRDefault="00E4264F" w:rsidP="00894D46">
      <w:pPr>
        <w:jc w:val="both"/>
        <w:rPr>
          <w:b/>
          <w:bCs/>
        </w:rPr>
      </w:pPr>
      <w:r>
        <w:rPr>
          <w:b/>
          <w:bCs/>
        </w:rPr>
        <w:t>3</w:t>
      </w:r>
      <w:r w:rsidR="00694EC9">
        <w:rPr>
          <w:b/>
          <w:bCs/>
        </w:rPr>
        <w:t>.</w:t>
      </w:r>
      <w:r>
        <w:rPr>
          <w:b/>
          <w:bCs/>
        </w:rPr>
        <w:t xml:space="preserve"> </w:t>
      </w:r>
      <w:r w:rsidR="00966CA5">
        <w:rPr>
          <w:b/>
          <w:bCs/>
        </w:rPr>
        <w:t>Emergency Plan and Vulnerable Persons List</w:t>
      </w:r>
    </w:p>
    <w:p w14:paraId="1B1125EA" w14:textId="16947491" w:rsidR="00B34285" w:rsidRPr="006338DA" w:rsidRDefault="00B34285" w:rsidP="00894D46">
      <w:pPr>
        <w:jc w:val="both"/>
        <w:rPr>
          <w:b/>
          <w:bCs/>
        </w:rPr>
      </w:pPr>
      <w:r w:rsidRPr="00B34285">
        <w:lastRenderedPageBreak/>
        <w:t>The vulnerable persons list will be updated by the clerk and Chris Jacobs</w:t>
      </w:r>
      <w:r w:rsidR="008F50CF">
        <w:t xml:space="preserve"> and circulated to councillors.</w:t>
      </w:r>
    </w:p>
    <w:p w14:paraId="40204528" w14:textId="21E604A6" w:rsidR="002212FB" w:rsidRPr="008F50CF" w:rsidRDefault="003A761F" w:rsidP="0082423C">
      <w:pPr>
        <w:jc w:val="both"/>
        <w:rPr>
          <w:b/>
          <w:bCs/>
        </w:rPr>
      </w:pPr>
      <w:r>
        <w:rPr>
          <w:b/>
          <w:bCs/>
        </w:rPr>
        <w:t xml:space="preserve">4. </w:t>
      </w:r>
      <w:r w:rsidR="00966CA5">
        <w:rPr>
          <w:b/>
          <w:bCs/>
        </w:rPr>
        <w:t>Affordable Housing</w:t>
      </w:r>
      <w:r w:rsidR="0007193D">
        <w:rPr>
          <w:b/>
          <w:bCs/>
        </w:rPr>
        <w:t xml:space="preserve"> </w:t>
      </w:r>
    </w:p>
    <w:p w14:paraId="5ECF85D3" w14:textId="2E8A5C39" w:rsidR="00966CA5" w:rsidRDefault="00B34285" w:rsidP="0082423C">
      <w:pPr>
        <w:jc w:val="both"/>
      </w:pPr>
      <w:r>
        <w:t>The Council agreed to defer this agenda item until September given the current circumstances.</w:t>
      </w:r>
    </w:p>
    <w:p w14:paraId="20236AE4" w14:textId="1BAE47AB" w:rsidR="0007193D" w:rsidRDefault="004E4C6B" w:rsidP="0007193D">
      <w:pPr>
        <w:jc w:val="both"/>
        <w:rPr>
          <w:b/>
          <w:bCs/>
        </w:rPr>
      </w:pPr>
      <w:r>
        <w:rPr>
          <w:b/>
          <w:bCs/>
        </w:rPr>
        <w:t xml:space="preserve">5. </w:t>
      </w:r>
      <w:r w:rsidR="00966CA5">
        <w:rPr>
          <w:b/>
          <w:bCs/>
        </w:rPr>
        <w:t>Data Protection</w:t>
      </w:r>
    </w:p>
    <w:p w14:paraId="00C8FD00" w14:textId="1C2562D8" w:rsidR="00966CA5" w:rsidRPr="00D13DF6" w:rsidRDefault="00B34285" w:rsidP="0007193D">
      <w:pPr>
        <w:jc w:val="both"/>
      </w:pPr>
      <w:r>
        <w:t>It was agreed to defer this agenda item until September given the current circumstances.</w:t>
      </w:r>
    </w:p>
    <w:p w14:paraId="01ACD2BC" w14:textId="4CF00213" w:rsidR="00D22DA1" w:rsidRDefault="00004BC3" w:rsidP="0082423C">
      <w:pPr>
        <w:jc w:val="both"/>
        <w:rPr>
          <w:b/>
          <w:bCs/>
        </w:rPr>
      </w:pPr>
      <w:r>
        <w:rPr>
          <w:b/>
          <w:bCs/>
        </w:rPr>
        <w:t xml:space="preserve">6. </w:t>
      </w:r>
      <w:r w:rsidR="0007193D">
        <w:rPr>
          <w:b/>
          <w:bCs/>
        </w:rPr>
        <w:t>Clerk’s Report</w:t>
      </w:r>
    </w:p>
    <w:p w14:paraId="37D045F4" w14:textId="1F805E59" w:rsidR="00F831FA" w:rsidRPr="006D4D1F" w:rsidRDefault="0007193D" w:rsidP="0082423C">
      <w:pPr>
        <w:jc w:val="both"/>
        <w:rPr>
          <w:i/>
          <w:iCs/>
        </w:rPr>
      </w:pPr>
      <w:r w:rsidRPr="006D4D1F">
        <w:rPr>
          <w:i/>
          <w:iCs/>
        </w:rPr>
        <w:t>a. HMRC Tax Implications</w:t>
      </w:r>
    </w:p>
    <w:p w14:paraId="23C9D39C" w14:textId="7EACF358" w:rsidR="00966CA5" w:rsidRDefault="00966CA5" w:rsidP="0082423C">
      <w:pPr>
        <w:jc w:val="both"/>
      </w:pPr>
      <w:r>
        <w:t>It was confirmed that the Parish Council has now registered with HMRC.</w:t>
      </w:r>
    </w:p>
    <w:p w14:paraId="4740FFB6" w14:textId="16E676BE" w:rsidR="00976A8A" w:rsidRPr="006D4D1F" w:rsidRDefault="00976A8A" w:rsidP="0082423C">
      <w:pPr>
        <w:jc w:val="both"/>
        <w:rPr>
          <w:i/>
          <w:iCs/>
        </w:rPr>
      </w:pPr>
      <w:r w:rsidRPr="006D4D1F">
        <w:rPr>
          <w:i/>
          <w:iCs/>
        </w:rPr>
        <w:t xml:space="preserve">b. </w:t>
      </w:r>
      <w:r w:rsidR="00966CA5">
        <w:rPr>
          <w:i/>
          <w:iCs/>
        </w:rPr>
        <w:t xml:space="preserve">Little </w:t>
      </w:r>
      <w:proofErr w:type="spellStart"/>
      <w:r w:rsidR="00966CA5">
        <w:rPr>
          <w:i/>
          <w:iCs/>
        </w:rPr>
        <w:t>Horkesley</w:t>
      </w:r>
      <w:proofErr w:type="spellEnd"/>
      <w:r w:rsidR="00966CA5">
        <w:rPr>
          <w:i/>
          <w:iCs/>
        </w:rPr>
        <w:t xml:space="preserve"> </w:t>
      </w:r>
      <w:proofErr w:type="spellStart"/>
      <w:r w:rsidR="00966CA5">
        <w:rPr>
          <w:i/>
          <w:iCs/>
        </w:rPr>
        <w:t>Wesbite</w:t>
      </w:r>
      <w:proofErr w:type="spellEnd"/>
    </w:p>
    <w:p w14:paraId="40DB7498" w14:textId="50EBD39E" w:rsidR="00966CA5" w:rsidRDefault="00B34285" w:rsidP="0082423C">
      <w:pPr>
        <w:jc w:val="both"/>
      </w:pPr>
      <w:r>
        <w:t xml:space="preserve">The Council agreed that information regarding </w:t>
      </w:r>
      <w:proofErr w:type="spellStart"/>
      <w:r>
        <w:t>Covid</w:t>
      </w:r>
      <w:proofErr w:type="spellEnd"/>
      <w:r>
        <w:t xml:space="preserve"> 19 must be added to the new website as soon as possible. The website would need to be made “live” despite not being completely </w:t>
      </w:r>
      <w:r w:rsidR="00EC0D26">
        <w:t>finished.</w:t>
      </w:r>
    </w:p>
    <w:p w14:paraId="02223F40" w14:textId="249EB4A9" w:rsidR="00EC0D26" w:rsidRDefault="00EC0D26" w:rsidP="0082423C">
      <w:pPr>
        <w:jc w:val="both"/>
      </w:pPr>
      <w:r>
        <w:t xml:space="preserve">Links to NHS and Government information about Coronavirus </w:t>
      </w:r>
      <w:proofErr w:type="spellStart"/>
      <w:r>
        <w:t>Covid</w:t>
      </w:r>
      <w:proofErr w:type="spellEnd"/>
      <w:r>
        <w:t xml:space="preserve"> 19 would also be added to the website.</w:t>
      </w:r>
    </w:p>
    <w:p w14:paraId="3C2C5564" w14:textId="1E86D69C" w:rsidR="00966CA5" w:rsidRDefault="00EC0D26" w:rsidP="0082423C">
      <w:pPr>
        <w:jc w:val="both"/>
      </w:pPr>
      <w:r>
        <w:t>It was agreed that historical planning application</w:t>
      </w:r>
      <w:r w:rsidR="00874223">
        <w:t>s</w:t>
      </w:r>
      <w:r>
        <w:t xml:space="preserve"> were not required, but any new applications would be added. A link to the Colchester Borough Website would be made available on the Little </w:t>
      </w:r>
      <w:proofErr w:type="spellStart"/>
      <w:r>
        <w:t>H</w:t>
      </w:r>
      <w:r w:rsidR="00874223">
        <w:t>o</w:t>
      </w:r>
      <w:r>
        <w:t>rkesley</w:t>
      </w:r>
      <w:proofErr w:type="spellEnd"/>
      <w:r>
        <w:t xml:space="preserve"> Parish Council website.</w:t>
      </w:r>
    </w:p>
    <w:p w14:paraId="084593D2" w14:textId="03680C94" w:rsidR="00976A8A" w:rsidRPr="006D4D1F" w:rsidRDefault="00976A8A" w:rsidP="0082423C">
      <w:pPr>
        <w:jc w:val="both"/>
        <w:rPr>
          <w:i/>
          <w:iCs/>
        </w:rPr>
      </w:pPr>
      <w:r w:rsidRPr="006D4D1F">
        <w:rPr>
          <w:i/>
          <w:iCs/>
        </w:rPr>
        <w:t xml:space="preserve">c. </w:t>
      </w:r>
      <w:r w:rsidR="00966CA5">
        <w:rPr>
          <w:i/>
          <w:iCs/>
        </w:rPr>
        <w:t>Annual Timetable</w:t>
      </w:r>
    </w:p>
    <w:p w14:paraId="472F3591" w14:textId="77C5E51B" w:rsidR="00966CA5" w:rsidRDefault="00EC0D26" w:rsidP="0082423C">
      <w:pPr>
        <w:jc w:val="both"/>
      </w:pPr>
      <w:r>
        <w:t xml:space="preserve">The annual timetable </w:t>
      </w:r>
      <w:r w:rsidR="005854C4">
        <w:t>was discussed, and it was agreed that it would be emailed to all members of the Parish Council for their comments</w:t>
      </w:r>
      <w:r w:rsidR="008F50CF">
        <w:t xml:space="preserve"> and information.</w:t>
      </w:r>
    </w:p>
    <w:p w14:paraId="7E72C6ED" w14:textId="4C914DE3" w:rsidR="00976A8A" w:rsidRDefault="00976A8A" w:rsidP="0082423C">
      <w:pPr>
        <w:jc w:val="both"/>
        <w:rPr>
          <w:i/>
          <w:iCs/>
        </w:rPr>
      </w:pPr>
      <w:r w:rsidRPr="006D4D1F">
        <w:rPr>
          <w:i/>
          <w:iCs/>
        </w:rPr>
        <w:t>d. Roads and Verges</w:t>
      </w:r>
    </w:p>
    <w:p w14:paraId="7D65DFEB" w14:textId="7DF33A3C" w:rsidR="005854C4" w:rsidRDefault="00244B02" w:rsidP="00874223">
      <w:pPr>
        <w:pStyle w:val="ListParagraph"/>
        <w:numPr>
          <w:ilvl w:val="0"/>
          <w:numId w:val="9"/>
        </w:numPr>
        <w:jc w:val="both"/>
      </w:pPr>
      <w:r>
        <w:t>The Chair and the clerk will draft an email to Anne Brown in response to her reply regarding the flooding at School Road. The clerk will report the flooding to Highways and note that residents have been pumping the water away in order to reduce damage to the village hall and adjoining property.</w:t>
      </w:r>
    </w:p>
    <w:p w14:paraId="5D522101" w14:textId="6C39E148" w:rsidR="00244B02" w:rsidRDefault="00244B02" w:rsidP="00874223">
      <w:pPr>
        <w:pStyle w:val="ListParagraph"/>
        <w:numPr>
          <w:ilvl w:val="0"/>
          <w:numId w:val="9"/>
        </w:numPr>
        <w:jc w:val="both"/>
      </w:pPr>
      <w:r>
        <w:t xml:space="preserve">Hannah Taylor and the clerk will report the </w:t>
      </w:r>
      <w:proofErr w:type="gramStart"/>
      <w:r>
        <w:t>pot holes</w:t>
      </w:r>
      <w:proofErr w:type="gramEnd"/>
      <w:r>
        <w:t xml:space="preserve"> on Water Lane.</w:t>
      </w:r>
    </w:p>
    <w:p w14:paraId="03846D4A" w14:textId="7BCDD869" w:rsidR="00244B02" w:rsidRDefault="00244B02" w:rsidP="00874223">
      <w:pPr>
        <w:pStyle w:val="ListParagraph"/>
        <w:numPr>
          <w:ilvl w:val="0"/>
          <w:numId w:val="9"/>
        </w:numPr>
        <w:jc w:val="both"/>
      </w:pPr>
      <w:r>
        <w:t>It was agreed to review the date for Footpath Inspections at the next meeting.</w:t>
      </w:r>
    </w:p>
    <w:p w14:paraId="22F43B2B" w14:textId="71F01D17" w:rsidR="00244B02" w:rsidRPr="00244B02" w:rsidRDefault="00244B02" w:rsidP="00874223">
      <w:pPr>
        <w:pStyle w:val="ListParagraph"/>
        <w:numPr>
          <w:ilvl w:val="0"/>
          <w:numId w:val="9"/>
        </w:numPr>
        <w:jc w:val="both"/>
      </w:pPr>
      <w:r>
        <w:t>It had been reported by a resident that the War Memorial require</w:t>
      </w:r>
      <w:r w:rsidR="008F50CF">
        <w:t>s</w:t>
      </w:r>
      <w:r>
        <w:t xml:space="preserve"> weeding. The Parish Council agreed to arrange for this to be done.</w:t>
      </w:r>
    </w:p>
    <w:p w14:paraId="13D2CF02" w14:textId="06D3CC04" w:rsidR="00976A8A" w:rsidRDefault="00976A8A" w:rsidP="0082423C">
      <w:pPr>
        <w:jc w:val="both"/>
        <w:rPr>
          <w:i/>
          <w:iCs/>
        </w:rPr>
      </w:pPr>
      <w:r w:rsidRPr="006D4D1F">
        <w:rPr>
          <w:i/>
          <w:iCs/>
        </w:rPr>
        <w:t xml:space="preserve">e. </w:t>
      </w:r>
      <w:r w:rsidR="00966CA5">
        <w:rPr>
          <w:i/>
          <w:iCs/>
        </w:rPr>
        <w:t>Grant for Picnic Bench</w:t>
      </w:r>
    </w:p>
    <w:p w14:paraId="4A7C04E6" w14:textId="4E9665CF" w:rsidR="0012625C" w:rsidRDefault="0012625C" w:rsidP="0082423C">
      <w:pPr>
        <w:jc w:val="both"/>
      </w:pPr>
      <w:r w:rsidRPr="0012625C">
        <w:t>The clerk reported that she has</w:t>
      </w:r>
      <w:r>
        <w:t xml:space="preserve"> submitted an application with “Awards for All” for two picnic benches for the village Green Space, as well as a bench with a memorial plaque</w:t>
      </w:r>
      <w:r w:rsidR="00EA2591">
        <w:t xml:space="preserve"> (to be dedicated to Roger Drury)</w:t>
      </w:r>
      <w:r>
        <w:t xml:space="preserve"> to be positioned somewhere with views of the Stour Valley. </w:t>
      </w:r>
    </w:p>
    <w:p w14:paraId="080FE095" w14:textId="32C81CA5" w:rsidR="0012625C" w:rsidRDefault="0012625C" w:rsidP="0082423C">
      <w:pPr>
        <w:jc w:val="both"/>
      </w:pPr>
      <w:r>
        <w:t xml:space="preserve">The </w:t>
      </w:r>
      <w:r w:rsidR="00EA2591">
        <w:t xml:space="preserve">clerk showed the council members a Glasdon brochure </w:t>
      </w:r>
      <w:r w:rsidR="00C534D8">
        <w:t>with details of the Pembroke Picnic Bench and Elwood Seat.</w:t>
      </w:r>
    </w:p>
    <w:p w14:paraId="67660449" w14:textId="56D0340D" w:rsidR="0012625C" w:rsidRPr="00244B02" w:rsidRDefault="0012625C" w:rsidP="0082423C">
      <w:pPr>
        <w:jc w:val="both"/>
      </w:pPr>
      <w:r>
        <w:t>A decision on the application will take 18 weeks.</w:t>
      </w:r>
    </w:p>
    <w:p w14:paraId="5EEC6097" w14:textId="21A5955B" w:rsidR="00976A8A" w:rsidRPr="006D4D1F" w:rsidRDefault="00976A8A" w:rsidP="0082423C">
      <w:pPr>
        <w:jc w:val="both"/>
        <w:rPr>
          <w:i/>
          <w:iCs/>
        </w:rPr>
      </w:pPr>
      <w:r w:rsidRPr="006D4D1F">
        <w:rPr>
          <w:i/>
          <w:iCs/>
        </w:rPr>
        <w:t xml:space="preserve">f. </w:t>
      </w:r>
      <w:r w:rsidR="00C534D8">
        <w:rPr>
          <w:i/>
          <w:iCs/>
        </w:rPr>
        <w:t>Parish Council Meeting Dates</w:t>
      </w:r>
    </w:p>
    <w:p w14:paraId="5E2C7087" w14:textId="297B28FA" w:rsidR="00E80D3A" w:rsidRPr="00284412" w:rsidRDefault="00E80D3A" w:rsidP="00E05D31">
      <w:pPr>
        <w:jc w:val="both"/>
        <w:rPr>
          <w:b/>
          <w:bCs/>
        </w:rPr>
      </w:pPr>
      <w:r w:rsidRPr="00E80D3A">
        <w:rPr>
          <w:b/>
          <w:bCs/>
        </w:rPr>
        <w:lastRenderedPageBreak/>
        <w:drawing>
          <wp:inline distT="0" distB="0" distL="0" distR="0" wp14:anchorId="74DFCE64" wp14:editId="48FDCEC9">
            <wp:extent cx="5334000" cy="7213600"/>
            <wp:effectExtent l="0" t="0"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34000" cy="7213600"/>
                    </a:xfrm>
                    <a:prstGeom prst="rect">
                      <a:avLst/>
                    </a:prstGeom>
                  </pic:spPr>
                </pic:pic>
              </a:graphicData>
            </a:graphic>
          </wp:inline>
        </w:drawing>
      </w:r>
      <w:bookmarkStart w:id="0" w:name="_GoBack"/>
      <w:bookmarkEnd w:id="0"/>
    </w:p>
    <w:sectPr w:rsidR="00E80D3A" w:rsidRPr="00284412" w:rsidSect="0045602F">
      <w:headerReference w:type="even" r:id="rId8"/>
      <w:headerReference w:type="default" r:id="rId9"/>
      <w:pgSz w:w="11906" w:h="16838"/>
      <w:pgMar w:top="1440" w:right="1440" w:bottom="1440" w:left="1440" w:header="708" w:footer="708"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ED027" w14:textId="77777777" w:rsidR="000A06AB" w:rsidRDefault="000A06AB" w:rsidP="00976A8A">
      <w:pPr>
        <w:spacing w:after="0" w:line="240" w:lineRule="auto"/>
      </w:pPr>
      <w:r>
        <w:separator/>
      </w:r>
    </w:p>
  </w:endnote>
  <w:endnote w:type="continuationSeparator" w:id="0">
    <w:p w14:paraId="371145EC" w14:textId="77777777" w:rsidR="000A06AB" w:rsidRDefault="000A06AB" w:rsidP="00976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F6491" w14:textId="77777777" w:rsidR="000A06AB" w:rsidRDefault="000A06AB" w:rsidP="00976A8A">
      <w:pPr>
        <w:spacing w:after="0" w:line="240" w:lineRule="auto"/>
      </w:pPr>
      <w:r>
        <w:separator/>
      </w:r>
    </w:p>
  </w:footnote>
  <w:footnote w:type="continuationSeparator" w:id="0">
    <w:p w14:paraId="5855D71C" w14:textId="77777777" w:rsidR="000A06AB" w:rsidRDefault="000A06AB" w:rsidP="00976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48986395"/>
      <w:docPartObj>
        <w:docPartGallery w:val="Page Numbers (Top of Page)"/>
        <w:docPartUnique/>
      </w:docPartObj>
    </w:sdtPr>
    <w:sdtEndPr>
      <w:rPr>
        <w:rStyle w:val="PageNumber"/>
      </w:rPr>
    </w:sdtEndPr>
    <w:sdtContent>
      <w:p w14:paraId="5886306D" w14:textId="30DB8B0E" w:rsidR="00976A8A" w:rsidRDefault="00976A8A" w:rsidP="009822E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DBEA68" w14:textId="77777777" w:rsidR="00976A8A" w:rsidRDefault="00976A8A" w:rsidP="00976A8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4186638"/>
      <w:docPartObj>
        <w:docPartGallery w:val="Page Numbers (Top of Page)"/>
        <w:docPartUnique/>
      </w:docPartObj>
    </w:sdtPr>
    <w:sdtEndPr>
      <w:rPr>
        <w:rStyle w:val="PageNumber"/>
      </w:rPr>
    </w:sdtEndPr>
    <w:sdtContent>
      <w:p w14:paraId="19CF4559" w14:textId="526498D3" w:rsidR="00976A8A" w:rsidRDefault="00976A8A" w:rsidP="009822E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01E17F0" w14:textId="60B92A50" w:rsidR="00976A8A" w:rsidRDefault="00976A8A" w:rsidP="00976A8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47B08"/>
    <w:multiLevelType w:val="hybridMultilevel"/>
    <w:tmpl w:val="590C9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26A6D"/>
    <w:multiLevelType w:val="hybridMultilevel"/>
    <w:tmpl w:val="4C20B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F953B8"/>
    <w:multiLevelType w:val="hybridMultilevel"/>
    <w:tmpl w:val="E0D62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074233"/>
    <w:multiLevelType w:val="hybridMultilevel"/>
    <w:tmpl w:val="BBE61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BF2960"/>
    <w:multiLevelType w:val="hybridMultilevel"/>
    <w:tmpl w:val="E22EB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262C3F"/>
    <w:multiLevelType w:val="hybridMultilevel"/>
    <w:tmpl w:val="40684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EF57D2"/>
    <w:multiLevelType w:val="hybridMultilevel"/>
    <w:tmpl w:val="C7386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C64C15"/>
    <w:multiLevelType w:val="hybridMultilevel"/>
    <w:tmpl w:val="12E66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540B7B"/>
    <w:multiLevelType w:val="hybridMultilevel"/>
    <w:tmpl w:val="3AA8C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7D088C"/>
    <w:multiLevelType w:val="hybridMultilevel"/>
    <w:tmpl w:val="19427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0"/>
  </w:num>
  <w:num w:numId="5">
    <w:abstractNumId w:val="5"/>
  </w:num>
  <w:num w:numId="6">
    <w:abstractNumId w:val="9"/>
  </w:num>
  <w:num w:numId="7">
    <w:abstractNumId w:val="8"/>
  </w:num>
  <w:num w:numId="8">
    <w:abstractNumId w:val="4"/>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B8C"/>
    <w:rsid w:val="00004BC3"/>
    <w:rsid w:val="0001063C"/>
    <w:rsid w:val="000164C5"/>
    <w:rsid w:val="00021CCE"/>
    <w:rsid w:val="00031E55"/>
    <w:rsid w:val="00031ECD"/>
    <w:rsid w:val="00033CB3"/>
    <w:rsid w:val="000442AD"/>
    <w:rsid w:val="0007193D"/>
    <w:rsid w:val="00073E97"/>
    <w:rsid w:val="00073F09"/>
    <w:rsid w:val="00080F6F"/>
    <w:rsid w:val="00083CE2"/>
    <w:rsid w:val="0008585B"/>
    <w:rsid w:val="00092359"/>
    <w:rsid w:val="00095747"/>
    <w:rsid w:val="000A06AB"/>
    <w:rsid w:val="000C289E"/>
    <w:rsid w:val="000D5827"/>
    <w:rsid w:val="000E2C8C"/>
    <w:rsid w:val="000E4251"/>
    <w:rsid w:val="00107CD8"/>
    <w:rsid w:val="001202EF"/>
    <w:rsid w:val="00123F20"/>
    <w:rsid w:val="0012625C"/>
    <w:rsid w:val="001433C2"/>
    <w:rsid w:val="001448B3"/>
    <w:rsid w:val="001476DB"/>
    <w:rsid w:val="00155B07"/>
    <w:rsid w:val="00162BC2"/>
    <w:rsid w:val="00167EF9"/>
    <w:rsid w:val="00173633"/>
    <w:rsid w:val="00176B85"/>
    <w:rsid w:val="00182992"/>
    <w:rsid w:val="00183534"/>
    <w:rsid w:val="0018790F"/>
    <w:rsid w:val="0019143F"/>
    <w:rsid w:val="00194744"/>
    <w:rsid w:val="0019552C"/>
    <w:rsid w:val="00195F12"/>
    <w:rsid w:val="001A187F"/>
    <w:rsid w:val="001B0E32"/>
    <w:rsid w:val="001B18CE"/>
    <w:rsid w:val="001C3027"/>
    <w:rsid w:val="001C68A7"/>
    <w:rsid w:val="001D5C4B"/>
    <w:rsid w:val="001E4B68"/>
    <w:rsid w:val="001F318B"/>
    <w:rsid w:val="001F33E8"/>
    <w:rsid w:val="002058C2"/>
    <w:rsid w:val="002212FB"/>
    <w:rsid w:val="002238B2"/>
    <w:rsid w:val="002276F4"/>
    <w:rsid w:val="0023406A"/>
    <w:rsid w:val="00234527"/>
    <w:rsid w:val="00234730"/>
    <w:rsid w:val="00244B02"/>
    <w:rsid w:val="00247EC8"/>
    <w:rsid w:val="002532A9"/>
    <w:rsid w:val="00260A68"/>
    <w:rsid w:val="00264AF8"/>
    <w:rsid w:val="002779FD"/>
    <w:rsid w:val="00282B66"/>
    <w:rsid w:val="00284412"/>
    <w:rsid w:val="00294E7D"/>
    <w:rsid w:val="002A2AED"/>
    <w:rsid w:val="002A6EFA"/>
    <w:rsid w:val="002C0231"/>
    <w:rsid w:val="002C52F5"/>
    <w:rsid w:val="002C6020"/>
    <w:rsid w:val="002E48B6"/>
    <w:rsid w:val="00310F53"/>
    <w:rsid w:val="00310FD1"/>
    <w:rsid w:val="003130CE"/>
    <w:rsid w:val="00321CD4"/>
    <w:rsid w:val="00322DD6"/>
    <w:rsid w:val="0032494E"/>
    <w:rsid w:val="00330680"/>
    <w:rsid w:val="00342627"/>
    <w:rsid w:val="003449F3"/>
    <w:rsid w:val="00344B79"/>
    <w:rsid w:val="00345326"/>
    <w:rsid w:val="00345B8A"/>
    <w:rsid w:val="00364028"/>
    <w:rsid w:val="00367A9D"/>
    <w:rsid w:val="00375C59"/>
    <w:rsid w:val="003826DB"/>
    <w:rsid w:val="00387021"/>
    <w:rsid w:val="003928A5"/>
    <w:rsid w:val="00395DF3"/>
    <w:rsid w:val="00396DF2"/>
    <w:rsid w:val="003A14EA"/>
    <w:rsid w:val="003A1E77"/>
    <w:rsid w:val="003A1EE3"/>
    <w:rsid w:val="003A6B3D"/>
    <w:rsid w:val="003A761F"/>
    <w:rsid w:val="003B2DE4"/>
    <w:rsid w:val="003B3693"/>
    <w:rsid w:val="003B4B33"/>
    <w:rsid w:val="003C7038"/>
    <w:rsid w:val="003C72AD"/>
    <w:rsid w:val="003D14A2"/>
    <w:rsid w:val="003D3274"/>
    <w:rsid w:val="003D7789"/>
    <w:rsid w:val="003E20D2"/>
    <w:rsid w:val="003E5CC6"/>
    <w:rsid w:val="003E64B0"/>
    <w:rsid w:val="003E6D24"/>
    <w:rsid w:val="003F64D8"/>
    <w:rsid w:val="003F757E"/>
    <w:rsid w:val="00400DE6"/>
    <w:rsid w:val="00400F9B"/>
    <w:rsid w:val="00411C12"/>
    <w:rsid w:val="004160BD"/>
    <w:rsid w:val="00424D25"/>
    <w:rsid w:val="004371EE"/>
    <w:rsid w:val="0044425F"/>
    <w:rsid w:val="0044613F"/>
    <w:rsid w:val="00446DB4"/>
    <w:rsid w:val="004545FD"/>
    <w:rsid w:val="00455B55"/>
    <w:rsid w:val="0045602F"/>
    <w:rsid w:val="00456FDA"/>
    <w:rsid w:val="004628D1"/>
    <w:rsid w:val="00462E17"/>
    <w:rsid w:val="00477C62"/>
    <w:rsid w:val="0048478D"/>
    <w:rsid w:val="004847C3"/>
    <w:rsid w:val="00485DBD"/>
    <w:rsid w:val="004914BA"/>
    <w:rsid w:val="004A1A5F"/>
    <w:rsid w:val="004A1A9D"/>
    <w:rsid w:val="004A33E7"/>
    <w:rsid w:val="004A3D6E"/>
    <w:rsid w:val="004B1E75"/>
    <w:rsid w:val="004B2800"/>
    <w:rsid w:val="004C3ADA"/>
    <w:rsid w:val="004E4C6B"/>
    <w:rsid w:val="004E793A"/>
    <w:rsid w:val="004F224D"/>
    <w:rsid w:val="00504767"/>
    <w:rsid w:val="00505096"/>
    <w:rsid w:val="005075BB"/>
    <w:rsid w:val="00515129"/>
    <w:rsid w:val="00530AFC"/>
    <w:rsid w:val="00531BE3"/>
    <w:rsid w:val="005359E9"/>
    <w:rsid w:val="00537A42"/>
    <w:rsid w:val="005447FB"/>
    <w:rsid w:val="005518FE"/>
    <w:rsid w:val="00552E4A"/>
    <w:rsid w:val="005559ED"/>
    <w:rsid w:val="00560009"/>
    <w:rsid w:val="00566D4E"/>
    <w:rsid w:val="0056725B"/>
    <w:rsid w:val="00570D93"/>
    <w:rsid w:val="005715A7"/>
    <w:rsid w:val="00571B5B"/>
    <w:rsid w:val="0057594B"/>
    <w:rsid w:val="00575BBC"/>
    <w:rsid w:val="005854C4"/>
    <w:rsid w:val="00592BAD"/>
    <w:rsid w:val="00595134"/>
    <w:rsid w:val="00597FD8"/>
    <w:rsid w:val="005B151A"/>
    <w:rsid w:val="005B7A79"/>
    <w:rsid w:val="005D463D"/>
    <w:rsid w:val="005E340C"/>
    <w:rsid w:val="005E50FE"/>
    <w:rsid w:val="005E5F96"/>
    <w:rsid w:val="005F5C23"/>
    <w:rsid w:val="0060065F"/>
    <w:rsid w:val="00600D19"/>
    <w:rsid w:val="006011B8"/>
    <w:rsid w:val="00614A96"/>
    <w:rsid w:val="00622B8C"/>
    <w:rsid w:val="006338DA"/>
    <w:rsid w:val="00636371"/>
    <w:rsid w:val="00636EEF"/>
    <w:rsid w:val="006438D6"/>
    <w:rsid w:val="0064769E"/>
    <w:rsid w:val="006504DA"/>
    <w:rsid w:val="006551A5"/>
    <w:rsid w:val="00657BFC"/>
    <w:rsid w:val="00661DC7"/>
    <w:rsid w:val="0066581A"/>
    <w:rsid w:val="006676F0"/>
    <w:rsid w:val="00670BDD"/>
    <w:rsid w:val="00680CDF"/>
    <w:rsid w:val="006819F4"/>
    <w:rsid w:val="00692D86"/>
    <w:rsid w:val="00694EC9"/>
    <w:rsid w:val="00696DA9"/>
    <w:rsid w:val="006A0FC6"/>
    <w:rsid w:val="006D4D1F"/>
    <w:rsid w:val="006E6998"/>
    <w:rsid w:val="006F1E28"/>
    <w:rsid w:val="006F4B11"/>
    <w:rsid w:val="007011F7"/>
    <w:rsid w:val="007012AF"/>
    <w:rsid w:val="00703522"/>
    <w:rsid w:val="00704EEF"/>
    <w:rsid w:val="00706DF3"/>
    <w:rsid w:val="007254ED"/>
    <w:rsid w:val="00725FB5"/>
    <w:rsid w:val="0073340A"/>
    <w:rsid w:val="0073469F"/>
    <w:rsid w:val="00740B16"/>
    <w:rsid w:val="00743FF9"/>
    <w:rsid w:val="00752810"/>
    <w:rsid w:val="0075342F"/>
    <w:rsid w:val="00754EDD"/>
    <w:rsid w:val="00762AA8"/>
    <w:rsid w:val="007658BA"/>
    <w:rsid w:val="00767574"/>
    <w:rsid w:val="007A44FD"/>
    <w:rsid w:val="007A4C6E"/>
    <w:rsid w:val="007B0FCD"/>
    <w:rsid w:val="007B164E"/>
    <w:rsid w:val="007B3290"/>
    <w:rsid w:val="007B7E25"/>
    <w:rsid w:val="007C04C7"/>
    <w:rsid w:val="007C18C9"/>
    <w:rsid w:val="007C63E9"/>
    <w:rsid w:val="007D48F3"/>
    <w:rsid w:val="007E43EB"/>
    <w:rsid w:val="007E5810"/>
    <w:rsid w:val="0081278D"/>
    <w:rsid w:val="0081437F"/>
    <w:rsid w:val="00815A61"/>
    <w:rsid w:val="008221C5"/>
    <w:rsid w:val="0082423C"/>
    <w:rsid w:val="00832BC8"/>
    <w:rsid w:val="00832F5D"/>
    <w:rsid w:val="00844CE7"/>
    <w:rsid w:val="0085518E"/>
    <w:rsid w:val="008563F8"/>
    <w:rsid w:val="008607E7"/>
    <w:rsid w:val="00862A37"/>
    <w:rsid w:val="00862E0E"/>
    <w:rsid w:val="008668E1"/>
    <w:rsid w:val="00874223"/>
    <w:rsid w:val="00876A2F"/>
    <w:rsid w:val="00880695"/>
    <w:rsid w:val="00883208"/>
    <w:rsid w:val="00891C84"/>
    <w:rsid w:val="00892BF8"/>
    <w:rsid w:val="00894AAF"/>
    <w:rsid w:val="00894D46"/>
    <w:rsid w:val="008B2DA2"/>
    <w:rsid w:val="008B342B"/>
    <w:rsid w:val="008D6A4B"/>
    <w:rsid w:val="008E36A5"/>
    <w:rsid w:val="008F1B1B"/>
    <w:rsid w:val="008F2D62"/>
    <w:rsid w:val="008F50CF"/>
    <w:rsid w:val="008F62B3"/>
    <w:rsid w:val="00903486"/>
    <w:rsid w:val="00903CA4"/>
    <w:rsid w:val="0091420C"/>
    <w:rsid w:val="00916961"/>
    <w:rsid w:val="00920446"/>
    <w:rsid w:val="009255A5"/>
    <w:rsid w:val="0093100F"/>
    <w:rsid w:val="00942DBB"/>
    <w:rsid w:val="009446C5"/>
    <w:rsid w:val="00951870"/>
    <w:rsid w:val="00952368"/>
    <w:rsid w:val="0096593D"/>
    <w:rsid w:val="00966CA5"/>
    <w:rsid w:val="009672FD"/>
    <w:rsid w:val="00974B73"/>
    <w:rsid w:val="00976A8A"/>
    <w:rsid w:val="00982CD4"/>
    <w:rsid w:val="00983C53"/>
    <w:rsid w:val="00990B41"/>
    <w:rsid w:val="00990E7E"/>
    <w:rsid w:val="00991482"/>
    <w:rsid w:val="00992064"/>
    <w:rsid w:val="00992E8F"/>
    <w:rsid w:val="009940C3"/>
    <w:rsid w:val="00997BF8"/>
    <w:rsid w:val="009A14FD"/>
    <w:rsid w:val="009A4BD5"/>
    <w:rsid w:val="009A4E2B"/>
    <w:rsid w:val="009A62B0"/>
    <w:rsid w:val="009B0FA2"/>
    <w:rsid w:val="009B3063"/>
    <w:rsid w:val="009B37AE"/>
    <w:rsid w:val="009C2412"/>
    <w:rsid w:val="009C2C89"/>
    <w:rsid w:val="009E0CAA"/>
    <w:rsid w:val="009E1FB9"/>
    <w:rsid w:val="009E461C"/>
    <w:rsid w:val="009E490A"/>
    <w:rsid w:val="009F2CCC"/>
    <w:rsid w:val="009F797E"/>
    <w:rsid w:val="00A003D0"/>
    <w:rsid w:val="00A00F75"/>
    <w:rsid w:val="00A042FD"/>
    <w:rsid w:val="00A05D39"/>
    <w:rsid w:val="00A10B37"/>
    <w:rsid w:val="00A1171B"/>
    <w:rsid w:val="00A12BEC"/>
    <w:rsid w:val="00A1306A"/>
    <w:rsid w:val="00A133CF"/>
    <w:rsid w:val="00A215CE"/>
    <w:rsid w:val="00A279D2"/>
    <w:rsid w:val="00A35A44"/>
    <w:rsid w:val="00A4413F"/>
    <w:rsid w:val="00A45E85"/>
    <w:rsid w:val="00A50C65"/>
    <w:rsid w:val="00A67662"/>
    <w:rsid w:val="00A67DBD"/>
    <w:rsid w:val="00A76DE0"/>
    <w:rsid w:val="00A90408"/>
    <w:rsid w:val="00A9063C"/>
    <w:rsid w:val="00A94DA4"/>
    <w:rsid w:val="00AA0D60"/>
    <w:rsid w:val="00AA38B6"/>
    <w:rsid w:val="00AA747C"/>
    <w:rsid w:val="00AA7F4E"/>
    <w:rsid w:val="00AB33C4"/>
    <w:rsid w:val="00AB3745"/>
    <w:rsid w:val="00AB5339"/>
    <w:rsid w:val="00AC5F79"/>
    <w:rsid w:val="00AC7066"/>
    <w:rsid w:val="00AC777B"/>
    <w:rsid w:val="00AC7C07"/>
    <w:rsid w:val="00AD1FF6"/>
    <w:rsid w:val="00AD3377"/>
    <w:rsid w:val="00AD4592"/>
    <w:rsid w:val="00AE1F6E"/>
    <w:rsid w:val="00AE2EFE"/>
    <w:rsid w:val="00B001C3"/>
    <w:rsid w:val="00B01B7B"/>
    <w:rsid w:val="00B14DFD"/>
    <w:rsid w:val="00B15EDD"/>
    <w:rsid w:val="00B201F6"/>
    <w:rsid w:val="00B21FEC"/>
    <w:rsid w:val="00B2231A"/>
    <w:rsid w:val="00B25F25"/>
    <w:rsid w:val="00B26429"/>
    <w:rsid w:val="00B30B0D"/>
    <w:rsid w:val="00B34285"/>
    <w:rsid w:val="00B37E40"/>
    <w:rsid w:val="00B44947"/>
    <w:rsid w:val="00B51684"/>
    <w:rsid w:val="00B535CA"/>
    <w:rsid w:val="00B55564"/>
    <w:rsid w:val="00B671C6"/>
    <w:rsid w:val="00B72DBF"/>
    <w:rsid w:val="00B75387"/>
    <w:rsid w:val="00B800FC"/>
    <w:rsid w:val="00B80720"/>
    <w:rsid w:val="00B85AF4"/>
    <w:rsid w:val="00B94672"/>
    <w:rsid w:val="00BB1FB3"/>
    <w:rsid w:val="00BC6528"/>
    <w:rsid w:val="00BD6F0D"/>
    <w:rsid w:val="00BE3023"/>
    <w:rsid w:val="00BF15FD"/>
    <w:rsid w:val="00BF437D"/>
    <w:rsid w:val="00BF5637"/>
    <w:rsid w:val="00C11E6A"/>
    <w:rsid w:val="00C125FD"/>
    <w:rsid w:val="00C1594C"/>
    <w:rsid w:val="00C16CC8"/>
    <w:rsid w:val="00C279DF"/>
    <w:rsid w:val="00C330E8"/>
    <w:rsid w:val="00C342B1"/>
    <w:rsid w:val="00C37837"/>
    <w:rsid w:val="00C427BE"/>
    <w:rsid w:val="00C4373E"/>
    <w:rsid w:val="00C44007"/>
    <w:rsid w:val="00C534D8"/>
    <w:rsid w:val="00C558F3"/>
    <w:rsid w:val="00C55D4B"/>
    <w:rsid w:val="00C61039"/>
    <w:rsid w:val="00C647A9"/>
    <w:rsid w:val="00C664B5"/>
    <w:rsid w:val="00C66E38"/>
    <w:rsid w:val="00C671C5"/>
    <w:rsid w:val="00C73374"/>
    <w:rsid w:val="00C76B36"/>
    <w:rsid w:val="00C77B0B"/>
    <w:rsid w:val="00C91B58"/>
    <w:rsid w:val="00CA487F"/>
    <w:rsid w:val="00CA75AF"/>
    <w:rsid w:val="00CB0DDD"/>
    <w:rsid w:val="00CB2445"/>
    <w:rsid w:val="00CB7F51"/>
    <w:rsid w:val="00CC2A75"/>
    <w:rsid w:val="00CC764E"/>
    <w:rsid w:val="00CE001C"/>
    <w:rsid w:val="00CE4951"/>
    <w:rsid w:val="00CE5143"/>
    <w:rsid w:val="00CE66F6"/>
    <w:rsid w:val="00CE6BF1"/>
    <w:rsid w:val="00D04D6F"/>
    <w:rsid w:val="00D12B4C"/>
    <w:rsid w:val="00D1310E"/>
    <w:rsid w:val="00D13DF6"/>
    <w:rsid w:val="00D14F79"/>
    <w:rsid w:val="00D164B5"/>
    <w:rsid w:val="00D22DA1"/>
    <w:rsid w:val="00D239F0"/>
    <w:rsid w:val="00D356C2"/>
    <w:rsid w:val="00D35FDF"/>
    <w:rsid w:val="00D50ACB"/>
    <w:rsid w:val="00D53CB8"/>
    <w:rsid w:val="00D53F27"/>
    <w:rsid w:val="00D55D8D"/>
    <w:rsid w:val="00D90477"/>
    <w:rsid w:val="00DE0A94"/>
    <w:rsid w:val="00DE54D9"/>
    <w:rsid w:val="00DE5FB6"/>
    <w:rsid w:val="00DF6754"/>
    <w:rsid w:val="00E05D31"/>
    <w:rsid w:val="00E06CF3"/>
    <w:rsid w:val="00E2761F"/>
    <w:rsid w:val="00E279F5"/>
    <w:rsid w:val="00E3201E"/>
    <w:rsid w:val="00E4264F"/>
    <w:rsid w:val="00E53C31"/>
    <w:rsid w:val="00E568B0"/>
    <w:rsid w:val="00E627BC"/>
    <w:rsid w:val="00E63C6B"/>
    <w:rsid w:val="00E6536A"/>
    <w:rsid w:val="00E77937"/>
    <w:rsid w:val="00E80D3A"/>
    <w:rsid w:val="00E8474F"/>
    <w:rsid w:val="00E8608E"/>
    <w:rsid w:val="00E868FD"/>
    <w:rsid w:val="00E96502"/>
    <w:rsid w:val="00EA0499"/>
    <w:rsid w:val="00EA2591"/>
    <w:rsid w:val="00EA751B"/>
    <w:rsid w:val="00EB183B"/>
    <w:rsid w:val="00EB1ABD"/>
    <w:rsid w:val="00EC0C37"/>
    <w:rsid w:val="00EC0D26"/>
    <w:rsid w:val="00EC7933"/>
    <w:rsid w:val="00EE201D"/>
    <w:rsid w:val="00EE5C23"/>
    <w:rsid w:val="00EE7029"/>
    <w:rsid w:val="00EF0AE1"/>
    <w:rsid w:val="00EF37F1"/>
    <w:rsid w:val="00F009CB"/>
    <w:rsid w:val="00F104B8"/>
    <w:rsid w:val="00F26709"/>
    <w:rsid w:val="00F4250A"/>
    <w:rsid w:val="00F445AE"/>
    <w:rsid w:val="00F460D4"/>
    <w:rsid w:val="00F550DC"/>
    <w:rsid w:val="00F57359"/>
    <w:rsid w:val="00F71E33"/>
    <w:rsid w:val="00F73DBA"/>
    <w:rsid w:val="00F754DC"/>
    <w:rsid w:val="00F75DAE"/>
    <w:rsid w:val="00F831FA"/>
    <w:rsid w:val="00F85199"/>
    <w:rsid w:val="00F85502"/>
    <w:rsid w:val="00F970B3"/>
    <w:rsid w:val="00FA5213"/>
    <w:rsid w:val="00FA5289"/>
    <w:rsid w:val="00FA6834"/>
    <w:rsid w:val="00FB234E"/>
    <w:rsid w:val="00FB4153"/>
    <w:rsid w:val="00FB442B"/>
    <w:rsid w:val="00FC1811"/>
    <w:rsid w:val="00FC2586"/>
    <w:rsid w:val="00FC2B4A"/>
    <w:rsid w:val="00FD23AE"/>
    <w:rsid w:val="00FF10B0"/>
    <w:rsid w:val="00FF2349"/>
    <w:rsid w:val="00FF2EFE"/>
    <w:rsid w:val="00FF4AB3"/>
    <w:rsid w:val="00FF5434"/>
    <w:rsid w:val="00FF5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3962E"/>
  <w15:chartTrackingRefBased/>
  <w15:docId w15:val="{4C91D32E-1D2E-4FDC-AFAE-5828CB445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F75"/>
    <w:pPr>
      <w:ind w:left="720"/>
      <w:contextualSpacing/>
    </w:pPr>
  </w:style>
  <w:style w:type="paragraph" w:styleId="Header">
    <w:name w:val="header"/>
    <w:basedOn w:val="Normal"/>
    <w:link w:val="HeaderChar"/>
    <w:uiPriority w:val="99"/>
    <w:unhideWhenUsed/>
    <w:rsid w:val="00976A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A8A"/>
  </w:style>
  <w:style w:type="paragraph" w:styleId="Footer">
    <w:name w:val="footer"/>
    <w:basedOn w:val="Normal"/>
    <w:link w:val="FooterChar"/>
    <w:uiPriority w:val="99"/>
    <w:unhideWhenUsed/>
    <w:rsid w:val="00976A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A8A"/>
  </w:style>
  <w:style w:type="character" w:styleId="PageNumber">
    <w:name w:val="page number"/>
    <w:basedOn w:val="DefaultParagraphFont"/>
    <w:uiPriority w:val="99"/>
    <w:semiHidden/>
    <w:unhideWhenUsed/>
    <w:rsid w:val="00976A8A"/>
  </w:style>
  <w:style w:type="paragraph" w:styleId="BalloonText">
    <w:name w:val="Balloon Text"/>
    <w:basedOn w:val="Normal"/>
    <w:link w:val="BalloonTextChar"/>
    <w:uiPriority w:val="99"/>
    <w:semiHidden/>
    <w:unhideWhenUsed/>
    <w:rsid w:val="00C279D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279D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225656">
      <w:bodyDiv w:val="1"/>
      <w:marLeft w:val="0"/>
      <w:marRight w:val="0"/>
      <w:marTop w:val="0"/>
      <w:marBottom w:val="0"/>
      <w:divBdr>
        <w:top w:val="none" w:sz="0" w:space="0" w:color="auto"/>
        <w:left w:val="none" w:sz="0" w:space="0" w:color="auto"/>
        <w:bottom w:val="none" w:sz="0" w:space="0" w:color="auto"/>
        <w:right w:val="none" w:sz="0" w:space="0" w:color="auto"/>
      </w:divBdr>
    </w:div>
    <w:div w:id="943803590">
      <w:bodyDiv w:val="1"/>
      <w:marLeft w:val="0"/>
      <w:marRight w:val="0"/>
      <w:marTop w:val="0"/>
      <w:marBottom w:val="0"/>
      <w:divBdr>
        <w:top w:val="none" w:sz="0" w:space="0" w:color="auto"/>
        <w:left w:val="none" w:sz="0" w:space="0" w:color="auto"/>
        <w:bottom w:val="none" w:sz="0" w:space="0" w:color="auto"/>
        <w:right w:val="none" w:sz="0" w:space="0" w:color="auto"/>
      </w:divBdr>
    </w:div>
    <w:div w:id="1702510198">
      <w:bodyDiv w:val="1"/>
      <w:marLeft w:val="0"/>
      <w:marRight w:val="0"/>
      <w:marTop w:val="0"/>
      <w:marBottom w:val="0"/>
      <w:divBdr>
        <w:top w:val="none" w:sz="0" w:space="0" w:color="auto"/>
        <w:left w:val="none" w:sz="0" w:space="0" w:color="auto"/>
        <w:bottom w:val="none" w:sz="0" w:space="0" w:color="auto"/>
        <w:right w:val="none" w:sz="0" w:space="0" w:color="auto"/>
      </w:divBdr>
    </w:div>
    <w:div w:id="1903980225">
      <w:bodyDiv w:val="1"/>
      <w:marLeft w:val="0"/>
      <w:marRight w:val="0"/>
      <w:marTop w:val="0"/>
      <w:marBottom w:val="0"/>
      <w:divBdr>
        <w:top w:val="none" w:sz="0" w:space="0" w:color="auto"/>
        <w:left w:val="none" w:sz="0" w:space="0" w:color="auto"/>
        <w:bottom w:val="none" w:sz="0" w:space="0" w:color="auto"/>
        <w:right w:val="none" w:sz="0" w:space="0" w:color="auto"/>
      </w:divBdr>
    </w:div>
    <w:div w:id="198365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Drury</dc:creator>
  <cp:keywords/>
  <dc:description/>
  <cp:lastModifiedBy>Joanna Petersen</cp:lastModifiedBy>
  <cp:revision>2</cp:revision>
  <cp:lastPrinted>2020-06-04T12:08:00Z</cp:lastPrinted>
  <dcterms:created xsi:type="dcterms:W3CDTF">2020-06-30T09:13:00Z</dcterms:created>
  <dcterms:modified xsi:type="dcterms:W3CDTF">2020-06-30T09:13:00Z</dcterms:modified>
</cp:coreProperties>
</file>